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9B833" w14:textId="76B58C5E" w:rsidR="006C6BE0" w:rsidRDefault="006C6BE0">
      <w:pPr>
        <w:rPr>
          <w:u w:val="single"/>
        </w:rPr>
      </w:pPr>
      <w:r w:rsidRPr="00CC19AD">
        <w:rPr>
          <w:u w:val="single"/>
        </w:rPr>
        <w:t>Příloha</w:t>
      </w:r>
      <w:r>
        <w:rPr>
          <w:u w:val="single"/>
        </w:rPr>
        <w:t xml:space="preserve"> </w:t>
      </w:r>
      <w:r w:rsidRPr="002C7821">
        <w:rPr>
          <w:u w:val="single"/>
        </w:rPr>
        <w:t>k</w:t>
      </w:r>
      <w:r>
        <w:rPr>
          <w:u w:val="single"/>
        </w:rPr>
        <w:t> účetní závěrce 20</w:t>
      </w:r>
      <w:r w:rsidR="00CB5214">
        <w:rPr>
          <w:u w:val="single"/>
        </w:rPr>
        <w:t>2</w:t>
      </w:r>
      <w:r w:rsidR="008E6D20">
        <w:rPr>
          <w:u w:val="single"/>
        </w:rPr>
        <w:t>5</w:t>
      </w:r>
    </w:p>
    <w:p w14:paraId="420C365F" w14:textId="77777777" w:rsidR="006C6BE0" w:rsidRDefault="006C6BE0">
      <w:pPr>
        <w:rPr>
          <w:u w:val="single"/>
        </w:rPr>
      </w:pPr>
    </w:p>
    <w:p w14:paraId="698EBD0A" w14:textId="77777777" w:rsidR="006C6BE0" w:rsidRDefault="006C6BE0">
      <w:pPr>
        <w:rPr>
          <w:u w:val="single"/>
        </w:rPr>
      </w:pPr>
    </w:p>
    <w:p w14:paraId="23F7235E" w14:textId="24139D77" w:rsidR="006C6BE0" w:rsidRPr="000B0706" w:rsidRDefault="006C6BE0" w:rsidP="000B0706">
      <w:pPr>
        <w:shd w:val="clear" w:color="auto" w:fill="FFFFFF"/>
        <w:textAlignment w:val="baseline"/>
        <w:rPr>
          <w:rFonts w:ascii="Verdana" w:eastAsia="Times New Roman" w:hAnsi="Verdana" w:cs="Times New Roman"/>
          <w:b/>
          <w:bCs/>
          <w:color w:val="333333"/>
          <w:sz w:val="18"/>
          <w:szCs w:val="18"/>
          <w:lang w:eastAsia="cs-CZ"/>
        </w:rPr>
      </w:pPr>
      <w:r>
        <w:t xml:space="preserve">Obchodní jméno:               </w:t>
      </w:r>
      <w:r w:rsidR="000B0706" w:rsidRPr="000B0706">
        <w:rPr>
          <w:rFonts w:ascii="Verdana" w:eastAsia="Times New Roman" w:hAnsi="Verdana" w:cs="Times New Roman"/>
          <w:b/>
          <w:bCs/>
          <w:color w:val="333333"/>
          <w:sz w:val="18"/>
          <w:szCs w:val="18"/>
          <w:bdr w:val="none" w:sz="0" w:space="0" w:color="auto" w:frame="1"/>
          <w:lang w:eastAsia="cs-CZ"/>
        </w:rPr>
        <w:t>Společenství pro dům v Průhonicích č.p. 468</w:t>
      </w:r>
    </w:p>
    <w:p w14:paraId="5B1494DA" w14:textId="4945E8DA" w:rsidR="006C6BE0" w:rsidRPr="002676E3" w:rsidRDefault="006C6BE0">
      <w:pPr>
        <w:rPr>
          <w:rFonts w:ascii="Times New Roman" w:hAnsi="Times New Roman" w:cs="Times New Roman"/>
          <w:sz w:val="24"/>
          <w:szCs w:val="24"/>
          <w:lang w:eastAsia="cs-CZ"/>
        </w:rPr>
      </w:pPr>
      <w:r>
        <w:t xml:space="preserve">IČ:                                          </w:t>
      </w:r>
      <w:r w:rsidR="000B0706">
        <w:rPr>
          <w:rFonts w:ascii="Verdana" w:hAnsi="Verdana"/>
          <w:color w:val="333333"/>
          <w:sz w:val="18"/>
          <w:szCs w:val="18"/>
          <w:shd w:val="clear" w:color="auto" w:fill="FFFFFF"/>
        </w:rPr>
        <w:t>290 29 368</w:t>
      </w:r>
    </w:p>
    <w:p w14:paraId="3F9F68E1" w14:textId="556D4AD6" w:rsidR="006C6BE0" w:rsidRDefault="006C6BE0">
      <w:r>
        <w:t xml:space="preserve">Sídlo:                                     </w:t>
      </w:r>
      <w:r w:rsidR="000B0706">
        <w:rPr>
          <w:rFonts w:ascii="Verdana" w:hAnsi="Verdana"/>
          <w:color w:val="333333"/>
          <w:sz w:val="18"/>
          <w:szCs w:val="18"/>
          <w:shd w:val="clear" w:color="auto" w:fill="FFFFFF"/>
        </w:rPr>
        <w:t>Průhonice, Ke Školce 468, PSČ 25243</w:t>
      </w:r>
    </w:p>
    <w:p w14:paraId="618758FA" w14:textId="12D4F939" w:rsidR="006C6BE0" w:rsidRDefault="006C6BE0">
      <w:r>
        <w:t xml:space="preserve">Den zápisu do OR:              </w:t>
      </w:r>
      <w:r w:rsidR="000B0706">
        <w:rPr>
          <w:rFonts w:ascii="Verdana" w:hAnsi="Verdana"/>
          <w:color w:val="333333"/>
          <w:sz w:val="18"/>
          <w:szCs w:val="18"/>
          <w:shd w:val="clear" w:color="auto" w:fill="FFFFFF"/>
        </w:rPr>
        <w:t>24. února 2010</w:t>
      </w:r>
    </w:p>
    <w:p w14:paraId="206D5579" w14:textId="77777777" w:rsidR="006C6BE0" w:rsidRDefault="006C6BE0">
      <w:r w:rsidRPr="002C7821">
        <w:t>Právní forma:</w:t>
      </w:r>
      <w:r w:rsidRPr="002C7821">
        <w:tab/>
      </w:r>
      <w:r w:rsidRPr="002C7821">
        <w:tab/>
        <w:t xml:space="preserve">    Společenství vlastníků jednotek</w:t>
      </w:r>
      <w:r>
        <w:tab/>
      </w:r>
      <w:r>
        <w:tab/>
      </w:r>
    </w:p>
    <w:p w14:paraId="1D74D6F4" w14:textId="77777777" w:rsidR="006C6BE0" w:rsidRDefault="006C6BE0">
      <w:r>
        <w:t xml:space="preserve">Předmět činnosti:               správa, provoz a opravy společných částí domu </w:t>
      </w:r>
    </w:p>
    <w:p w14:paraId="266719DF" w14:textId="77777777" w:rsidR="006C6BE0" w:rsidRDefault="006C6BE0">
      <w:r>
        <w:t xml:space="preserve">                                               ve vlastnictví SVJ</w:t>
      </w:r>
    </w:p>
    <w:p w14:paraId="5C584193" w14:textId="4D346D31" w:rsidR="006C6BE0" w:rsidRDefault="006C6BE0">
      <w:r>
        <w:t>Účetní období:                    1.1.20</w:t>
      </w:r>
      <w:r w:rsidR="001C0E5B">
        <w:t>2</w:t>
      </w:r>
      <w:r w:rsidR="008E6D20">
        <w:t>5</w:t>
      </w:r>
      <w:r>
        <w:t xml:space="preserve"> – 31.12.20</w:t>
      </w:r>
      <w:r w:rsidR="001C0E5B">
        <w:t>2</w:t>
      </w:r>
      <w:r w:rsidR="008E6D20">
        <w:t>5</w:t>
      </w:r>
    </w:p>
    <w:p w14:paraId="40D87BC5" w14:textId="1926E770" w:rsidR="006C6BE0" w:rsidRDefault="006C6BE0">
      <w:r>
        <w:t>Rozvahový den:                  31.12.20</w:t>
      </w:r>
      <w:r w:rsidR="001C0E5B">
        <w:t>2</w:t>
      </w:r>
      <w:r w:rsidR="008E6D20">
        <w:t>5</w:t>
      </w:r>
    </w:p>
    <w:p w14:paraId="4C110676" w14:textId="052F55B6" w:rsidR="006C6BE0" w:rsidRDefault="006C6BE0">
      <w:r>
        <w:t xml:space="preserve">Okamžik sestavení ÚZ:      </w:t>
      </w:r>
      <w:r w:rsidR="008E6D20">
        <w:t>15.</w:t>
      </w:r>
      <w:r w:rsidR="001C0E5B">
        <w:t>0</w:t>
      </w:r>
      <w:r w:rsidR="008E6D20">
        <w:t>5</w:t>
      </w:r>
      <w:r>
        <w:t>.20</w:t>
      </w:r>
      <w:r w:rsidR="0049176A">
        <w:t>2</w:t>
      </w:r>
      <w:r w:rsidR="008E6D20">
        <w:t>6</w:t>
      </w:r>
    </w:p>
    <w:p w14:paraId="4431CB29" w14:textId="77777777" w:rsidR="006C6BE0" w:rsidRDefault="006C6BE0"/>
    <w:p w14:paraId="454BCC1F" w14:textId="77777777" w:rsidR="006C6BE0" w:rsidRDefault="006C6BE0"/>
    <w:p w14:paraId="07E28E24" w14:textId="06453E09" w:rsidR="006C6BE0" w:rsidRDefault="006C6BE0">
      <w:r>
        <w:t>Statutární orgán-</w:t>
      </w:r>
      <w:r w:rsidR="000B0706">
        <w:t>předseda</w:t>
      </w:r>
      <w:r>
        <w:t xml:space="preserve">: </w:t>
      </w:r>
      <w:r w:rsidR="008E6D20" w:rsidRPr="008E6D20">
        <w:t>JOSEF HRDLIČKA</w:t>
      </w:r>
    </w:p>
    <w:p w14:paraId="1973BC7E" w14:textId="038B4EE8" w:rsidR="006C6BE0" w:rsidRDefault="006C6BE0">
      <w:r>
        <w:t xml:space="preserve">                                           </w:t>
      </w:r>
      <w:r w:rsidR="000B0706">
        <w:t xml:space="preserve">      </w:t>
      </w:r>
    </w:p>
    <w:p w14:paraId="0812F735" w14:textId="3836CE95" w:rsidR="006C6BE0" w:rsidRDefault="006C6BE0">
      <w:r>
        <w:t xml:space="preserve">                                            </w:t>
      </w:r>
    </w:p>
    <w:p w14:paraId="5AA26007" w14:textId="77777777" w:rsidR="006C6BE0" w:rsidRDefault="006C6BE0">
      <w:r>
        <w:t xml:space="preserve">                                             </w:t>
      </w:r>
    </w:p>
    <w:p w14:paraId="224ADA17" w14:textId="77777777" w:rsidR="006C6BE0" w:rsidRDefault="006C6BE0">
      <w:r>
        <w:t>Účetnictví:                           řídí se příslušnými ustanoveními zákona č. 563/1991 Sb. O účetnictví</w:t>
      </w:r>
    </w:p>
    <w:p w14:paraId="2C9D6D43" w14:textId="77777777" w:rsidR="006C6BE0" w:rsidRDefault="006C6BE0">
      <w:r>
        <w:t xml:space="preserve">                                              a Českými účetními standardy.</w:t>
      </w:r>
    </w:p>
    <w:p w14:paraId="2E757311" w14:textId="77777777" w:rsidR="006C6BE0" w:rsidRDefault="006C6BE0">
      <w:r>
        <w:t xml:space="preserve">Způsob ocenění:               </w:t>
      </w:r>
    </w:p>
    <w:p w14:paraId="6ACC10D7" w14:textId="77777777" w:rsidR="006C6BE0" w:rsidRDefault="006C6BE0">
      <w:r>
        <w:t>zboží a materiál na skladě             - nevyskytuje se</w:t>
      </w:r>
    </w:p>
    <w:p w14:paraId="31AEF4C1" w14:textId="77777777" w:rsidR="006C6BE0" w:rsidRDefault="006C6BE0">
      <w:r>
        <w:t>nedokončená výroba                      - nevyskytuje se</w:t>
      </w:r>
    </w:p>
    <w:p w14:paraId="1FF05247" w14:textId="77777777" w:rsidR="006C6BE0" w:rsidRDefault="006C6BE0">
      <w:r>
        <w:t>cenné papíry a majetkové účasti  - nevyskytuje se</w:t>
      </w:r>
    </w:p>
    <w:p w14:paraId="6191302D" w14:textId="77777777" w:rsidR="006C6BE0" w:rsidRDefault="006C6BE0">
      <w:r>
        <w:t>Dlouhodobý hmotný majetek        -nevyskytuje se</w:t>
      </w:r>
    </w:p>
    <w:p w14:paraId="19F22C01" w14:textId="77777777" w:rsidR="006C6BE0" w:rsidRDefault="006C6BE0">
      <w:r>
        <w:t>Dlouhodobý nehmotný majetek   - nevyskytuje se</w:t>
      </w:r>
    </w:p>
    <w:p w14:paraId="7A8EED4A" w14:textId="77777777" w:rsidR="006C6BE0" w:rsidRDefault="006C6BE0"/>
    <w:p w14:paraId="5832224C" w14:textId="2DA3A87E" w:rsidR="006C6BE0" w:rsidRDefault="006C6BE0">
      <w:r>
        <w:t>Opravné položky k pohledávkám nebyly v roce 20</w:t>
      </w:r>
      <w:r w:rsidR="001C0E5B">
        <w:t>2</w:t>
      </w:r>
      <w:r w:rsidR="008E6D20">
        <w:t>5</w:t>
      </w:r>
      <w:r>
        <w:t xml:space="preserve"> vytvořeny. </w:t>
      </w:r>
    </w:p>
    <w:p w14:paraId="165AA58A" w14:textId="77777777" w:rsidR="006C6BE0" w:rsidRDefault="006C6BE0"/>
    <w:p w14:paraId="2E8D5023" w14:textId="3C2513FF" w:rsidR="006C6BE0" w:rsidRDefault="006C6BE0">
      <w:r>
        <w:t>AKTIVA ke dni 31.12.20</w:t>
      </w:r>
      <w:r w:rsidR="001C0E5B">
        <w:t>2</w:t>
      </w:r>
      <w:r w:rsidR="008E6D20">
        <w:t>5</w:t>
      </w:r>
      <w:r>
        <w:t xml:space="preserve"> činí /v </w:t>
      </w:r>
      <w:proofErr w:type="spellStart"/>
      <w:r>
        <w:t>tis.Kč</w:t>
      </w:r>
      <w:proofErr w:type="spellEnd"/>
      <w:r>
        <w:t xml:space="preserve">/                           </w:t>
      </w:r>
      <w:r w:rsidR="000B0706">
        <w:t>1</w:t>
      </w:r>
      <w:r w:rsidR="00CB5214">
        <w:t xml:space="preserve"> </w:t>
      </w:r>
      <w:r w:rsidR="008E6D20">
        <w:t>941</w:t>
      </w:r>
      <w:r w:rsidR="00337C64">
        <w:t>1</w:t>
      </w:r>
      <w:r>
        <w:t xml:space="preserve"> tis. Kč</w:t>
      </w:r>
    </w:p>
    <w:p w14:paraId="7E48209C" w14:textId="4C3822AC" w:rsidR="006C6BE0" w:rsidRDefault="006C6BE0">
      <w:r>
        <w:t xml:space="preserve">z toho: finanční prostředky/účty 211,221/                      </w:t>
      </w:r>
      <w:r w:rsidR="000B0706">
        <w:t xml:space="preserve"> </w:t>
      </w:r>
      <w:r w:rsidR="00A94ADA">
        <w:t xml:space="preserve">1 </w:t>
      </w:r>
      <w:r w:rsidR="008E6D20">
        <w:t>448</w:t>
      </w:r>
      <w:r>
        <w:t xml:space="preserve"> tis.Kč</w:t>
      </w:r>
    </w:p>
    <w:p w14:paraId="3017EEF8" w14:textId="063695F9" w:rsidR="006C6BE0" w:rsidRDefault="006C6BE0">
      <w:r>
        <w:t xml:space="preserve">             ostatní pohledávky  /účty 315/                              </w:t>
      </w:r>
      <w:r w:rsidR="000B0706">
        <w:t xml:space="preserve">    </w:t>
      </w:r>
      <w:r w:rsidR="00CB5214">
        <w:t>1</w:t>
      </w:r>
      <w:r w:rsidR="008E6D20">
        <w:t>51</w:t>
      </w:r>
      <w:r w:rsidR="00337C64">
        <w:t xml:space="preserve"> </w:t>
      </w:r>
      <w:r>
        <w:t>tis. Kč</w:t>
      </w:r>
    </w:p>
    <w:p w14:paraId="213761F5" w14:textId="3892CB5D" w:rsidR="006C6BE0" w:rsidRDefault="006C6BE0">
      <w:r>
        <w:t xml:space="preserve">             poskytnuté zálohy   /účet 314/                                   </w:t>
      </w:r>
      <w:r w:rsidR="000B0706">
        <w:t xml:space="preserve">    </w:t>
      </w:r>
      <w:r w:rsidR="008E6D20">
        <w:t>0</w:t>
      </w:r>
      <w:r>
        <w:t xml:space="preserve"> </w:t>
      </w:r>
      <w:proofErr w:type="spellStart"/>
      <w:r>
        <w:t>tis.Kč</w:t>
      </w:r>
      <w:proofErr w:type="spellEnd"/>
    </w:p>
    <w:p w14:paraId="64B5C0E1" w14:textId="4763B1E6" w:rsidR="006C6BE0" w:rsidRDefault="006C6BE0">
      <w:r>
        <w:t xml:space="preserve">             odběratelé              /účet 311/                                   </w:t>
      </w:r>
      <w:r w:rsidR="00E53CE5">
        <w:t xml:space="preserve">  </w:t>
      </w:r>
      <w:r w:rsidR="000B0706">
        <w:t>3</w:t>
      </w:r>
      <w:r w:rsidR="008E6D20">
        <w:t>42</w:t>
      </w:r>
      <w:r>
        <w:t xml:space="preserve"> tis.Kč</w:t>
      </w:r>
    </w:p>
    <w:p w14:paraId="2BB55F84" w14:textId="45B4A048" w:rsidR="0049176A" w:rsidRDefault="0049176A">
      <w:r>
        <w:t xml:space="preserve">            </w:t>
      </w:r>
    </w:p>
    <w:p w14:paraId="681E1461" w14:textId="77777777" w:rsidR="006C6BE0" w:rsidRDefault="006C6BE0">
      <w:r>
        <w:t xml:space="preserve">            </w:t>
      </w:r>
    </w:p>
    <w:p w14:paraId="6500CDBD" w14:textId="77777777" w:rsidR="006C6BE0" w:rsidRDefault="006C6BE0"/>
    <w:p w14:paraId="6AE1B934" w14:textId="77777777" w:rsidR="006C6BE0" w:rsidRDefault="006C6BE0">
      <w:r>
        <w:t>účet315-pohledávky za vlastníky-náklady k vyúčtování vlastníkům</w:t>
      </w:r>
    </w:p>
    <w:p w14:paraId="708AEF28" w14:textId="77777777" w:rsidR="006C6BE0" w:rsidRDefault="006C6BE0">
      <w:r>
        <w:t>účet314-dodavatelské zálohy</w:t>
      </w:r>
    </w:p>
    <w:p w14:paraId="1D05C7B2" w14:textId="77777777" w:rsidR="006C6BE0" w:rsidRDefault="006C6BE0">
      <w:r>
        <w:t>účet311-nedoplatky a přeplatky vlastníků z titulu předpisu plateb za užívání bytu</w:t>
      </w:r>
    </w:p>
    <w:p w14:paraId="01CABC61" w14:textId="5B0700A5" w:rsidR="006C6BE0" w:rsidRDefault="006C6BE0"/>
    <w:p w14:paraId="36B0AA69" w14:textId="77777777" w:rsidR="00CB5214" w:rsidRDefault="00CB5214"/>
    <w:p w14:paraId="59A97801" w14:textId="77777777" w:rsidR="006C6BE0" w:rsidRDefault="006C6BE0"/>
    <w:p w14:paraId="556DA2FE" w14:textId="436C94E7" w:rsidR="006C6BE0" w:rsidRDefault="006C6BE0">
      <w:r>
        <w:t>PASIVA ke dni 31.12.20</w:t>
      </w:r>
      <w:r w:rsidR="00E53CE5">
        <w:t>2</w:t>
      </w:r>
      <w:r w:rsidR="008E6D20">
        <w:t>5</w:t>
      </w:r>
      <w:r>
        <w:t xml:space="preserve"> činí /v </w:t>
      </w:r>
      <w:proofErr w:type="spellStart"/>
      <w:r>
        <w:t>tis.Kč</w:t>
      </w:r>
      <w:proofErr w:type="spellEnd"/>
      <w:r>
        <w:t xml:space="preserve">                              </w:t>
      </w:r>
      <w:r w:rsidR="008011EC">
        <w:t xml:space="preserve">1 </w:t>
      </w:r>
      <w:r w:rsidR="008E6D20">
        <w:t>941</w:t>
      </w:r>
      <w:r>
        <w:t xml:space="preserve"> </w:t>
      </w:r>
      <w:proofErr w:type="spellStart"/>
      <w:r>
        <w:t>tis.Kč</w:t>
      </w:r>
      <w:proofErr w:type="spellEnd"/>
    </w:p>
    <w:p w14:paraId="6A12D8F1" w14:textId="794016C1" w:rsidR="006C6BE0" w:rsidRDefault="006C6BE0">
      <w:r>
        <w:t xml:space="preserve">z toho: závazky vůči dodavatelům/účet 321/                         </w:t>
      </w:r>
      <w:r w:rsidR="008E6D20">
        <w:t>59</w:t>
      </w:r>
      <w:r>
        <w:t xml:space="preserve"> tis.Kč</w:t>
      </w:r>
    </w:p>
    <w:p w14:paraId="70197A40" w14:textId="1FA5FA47" w:rsidR="006C6BE0" w:rsidRDefault="006C6BE0">
      <w:r>
        <w:t xml:space="preserve">              krátkodobé závazky          /účet324/                     </w:t>
      </w:r>
      <w:r w:rsidR="008011EC">
        <w:t xml:space="preserve">    </w:t>
      </w:r>
      <w:r w:rsidR="00CB5214">
        <w:t>1</w:t>
      </w:r>
      <w:r w:rsidR="00A94ADA">
        <w:t>8</w:t>
      </w:r>
      <w:r w:rsidR="008E6D20">
        <w:t>5</w:t>
      </w:r>
      <w:r>
        <w:t xml:space="preserve"> tis.Kč</w:t>
      </w:r>
    </w:p>
    <w:p w14:paraId="37262613" w14:textId="193D4E1F" w:rsidR="00CB5214" w:rsidRDefault="00E53CE5">
      <w:r>
        <w:t xml:space="preserve">              </w:t>
      </w:r>
      <w:r w:rsidR="008011EC">
        <w:t xml:space="preserve">jiné závazky                   </w:t>
      </w:r>
      <w:r>
        <w:t xml:space="preserve">    /účet3</w:t>
      </w:r>
      <w:r w:rsidR="008011EC">
        <w:t>79</w:t>
      </w:r>
      <w:r>
        <w:t xml:space="preserve">/                          </w:t>
      </w:r>
      <w:r w:rsidR="008011EC">
        <w:t>-180</w:t>
      </w:r>
      <w:r>
        <w:t xml:space="preserve"> </w:t>
      </w:r>
      <w:proofErr w:type="spellStart"/>
      <w:r>
        <w:t>tis.Kč</w:t>
      </w:r>
      <w:proofErr w:type="spellEnd"/>
    </w:p>
    <w:p w14:paraId="1F0E909E" w14:textId="2B1E0AD1" w:rsidR="008E6D20" w:rsidRDefault="008E6D20">
      <w:r>
        <w:t xml:space="preserve">              mzdové účty           /účty 331,336,342/                          7 </w:t>
      </w:r>
      <w:proofErr w:type="spellStart"/>
      <w:r>
        <w:t>tis.Kč</w:t>
      </w:r>
      <w:proofErr w:type="spellEnd"/>
    </w:p>
    <w:p w14:paraId="1C73EE40" w14:textId="1147EF0E" w:rsidR="006C6BE0" w:rsidRDefault="006C6BE0">
      <w:r>
        <w:t xml:space="preserve">              dlouhodobé závazky       /účet 955/                      </w:t>
      </w:r>
      <w:r w:rsidR="008011EC">
        <w:t xml:space="preserve">  1 </w:t>
      </w:r>
      <w:r w:rsidR="008E6D20">
        <w:t>870</w:t>
      </w:r>
      <w:r>
        <w:t xml:space="preserve"> </w:t>
      </w:r>
      <w:proofErr w:type="spellStart"/>
      <w:r>
        <w:t>tis.Kč</w:t>
      </w:r>
      <w:proofErr w:type="spellEnd"/>
    </w:p>
    <w:p w14:paraId="2687D09D" w14:textId="1E6ABB96" w:rsidR="006C6BE0" w:rsidRDefault="006C6BE0"/>
    <w:p w14:paraId="074AC8D3" w14:textId="77777777" w:rsidR="00CB5214" w:rsidRDefault="00CB5214"/>
    <w:p w14:paraId="6F41DCB8" w14:textId="77777777" w:rsidR="00A94ADA" w:rsidRDefault="00A94ADA"/>
    <w:p w14:paraId="435AD5D3" w14:textId="7CD4CD04" w:rsidR="006C6BE0" w:rsidRDefault="006C6BE0">
      <w:r>
        <w:t>účet324- předepsané zálohy na služby-k vyúčtování vlastníkům</w:t>
      </w:r>
    </w:p>
    <w:p w14:paraId="76EE2546" w14:textId="3D163617" w:rsidR="008E6D20" w:rsidRDefault="008E6D20">
      <w:r>
        <w:t>účty331,342,336-mzdy splatné v 1/26</w:t>
      </w:r>
    </w:p>
    <w:p w14:paraId="64DC27E2" w14:textId="2F627B63" w:rsidR="00CB5214" w:rsidRDefault="00E53CE5">
      <w:r>
        <w:t>účet3</w:t>
      </w:r>
      <w:r w:rsidR="008011EC">
        <w:t>79</w:t>
      </w:r>
      <w:r>
        <w:t>-</w:t>
      </w:r>
      <w:r w:rsidR="008011EC">
        <w:t>výsledky z vyúčtování vody z předchozích let</w:t>
      </w:r>
    </w:p>
    <w:p w14:paraId="0EC9E1BD" w14:textId="77777777" w:rsidR="006C6BE0" w:rsidRDefault="006C6BE0">
      <w:r>
        <w:t xml:space="preserve">účet 955- fond oprav      </w:t>
      </w:r>
    </w:p>
    <w:p w14:paraId="71E5BA37" w14:textId="4E2C71A2" w:rsidR="006C6BE0" w:rsidRDefault="006C6BE0"/>
    <w:p w14:paraId="1A104286" w14:textId="77777777" w:rsidR="00E53CE5" w:rsidRDefault="00E53CE5"/>
    <w:p w14:paraId="6C41759A" w14:textId="2E5226A1" w:rsidR="003B7572" w:rsidRDefault="006C6BE0">
      <w:r>
        <w:t>SVJ v účetním období ne</w:t>
      </w:r>
      <w:r w:rsidRPr="004D3F1B">
        <w:t>mělo zaměstnance.</w:t>
      </w:r>
      <w:r>
        <w:t xml:space="preserve"> </w:t>
      </w:r>
      <w:r w:rsidR="008E6D20">
        <w:t>Byly vyplaceny odměny výboru.</w:t>
      </w:r>
    </w:p>
    <w:p w14:paraId="05F190FE" w14:textId="77777777" w:rsidR="008E6D20" w:rsidRDefault="008E6D20"/>
    <w:p w14:paraId="67AD6170" w14:textId="77777777" w:rsidR="006C6BE0" w:rsidRDefault="006C6BE0"/>
    <w:p w14:paraId="017FFB08" w14:textId="77777777" w:rsidR="006C6BE0" w:rsidRDefault="006C6BE0">
      <w:r>
        <w:t>Závazky nevyúčtované v účetnictví:    nejsou</w:t>
      </w:r>
    </w:p>
    <w:p w14:paraId="25CE0041" w14:textId="77777777" w:rsidR="006C6BE0" w:rsidRDefault="006C6BE0"/>
    <w:p w14:paraId="6AEC86BE" w14:textId="77777777" w:rsidR="006C6BE0" w:rsidRDefault="006C6BE0"/>
    <w:p w14:paraId="0EFA1728" w14:textId="77777777" w:rsidR="006C6BE0" w:rsidRDefault="006C6BE0"/>
    <w:p w14:paraId="2B571999" w14:textId="77777777" w:rsidR="006C6BE0" w:rsidRDefault="006C6BE0"/>
    <w:p w14:paraId="477DC1AC" w14:textId="2906CF0F" w:rsidR="006C6BE0" w:rsidRDefault="006C6BE0">
      <w:r>
        <w:t xml:space="preserve">V Praze dne </w:t>
      </w:r>
      <w:r w:rsidR="008E6D20">
        <w:t>15</w:t>
      </w:r>
      <w:r>
        <w:t>.</w:t>
      </w:r>
      <w:r w:rsidR="000B0706">
        <w:t>0</w:t>
      </w:r>
      <w:r w:rsidR="008E6D20">
        <w:t>5</w:t>
      </w:r>
      <w:r>
        <w:t>.20</w:t>
      </w:r>
      <w:r w:rsidR="0049176A">
        <w:t>2</w:t>
      </w:r>
      <w:r w:rsidR="008E6D20">
        <w:t>6</w:t>
      </w:r>
      <w:r>
        <w:t xml:space="preserve">                                                                                                                                                         </w:t>
      </w:r>
    </w:p>
    <w:p w14:paraId="3E7BBB13" w14:textId="77777777" w:rsidR="006C6BE0" w:rsidRDefault="006C6BE0"/>
    <w:p w14:paraId="2BC4AEB5" w14:textId="77777777" w:rsidR="006C6BE0" w:rsidRDefault="006C6BE0"/>
    <w:p w14:paraId="336F1153" w14:textId="77777777" w:rsidR="006C6BE0" w:rsidRDefault="006C6BE0"/>
    <w:p w14:paraId="46F86023" w14:textId="18CBC513" w:rsidR="006C6BE0" w:rsidRDefault="006C6BE0"/>
    <w:p w14:paraId="5C542FF5" w14:textId="77777777" w:rsidR="000B0706" w:rsidRDefault="000B0706"/>
    <w:p w14:paraId="418D0764" w14:textId="77777777" w:rsidR="006C6BE0" w:rsidRDefault="006C6BE0"/>
    <w:p w14:paraId="5A6157A6" w14:textId="77777777" w:rsidR="006C6BE0" w:rsidRDefault="006C6BE0"/>
    <w:p w14:paraId="636C70B7" w14:textId="6AE6311B" w:rsidR="006C6BE0" w:rsidRDefault="006C6BE0">
      <w:r>
        <w:t xml:space="preserve">                                                                                                  </w:t>
      </w:r>
      <w:r w:rsidR="008E6D20" w:rsidRPr="008E6D20">
        <w:t>JOSEF HRDLIČKA</w:t>
      </w:r>
    </w:p>
    <w:p w14:paraId="522D0E85" w14:textId="018EB5E8" w:rsidR="006C6BE0" w:rsidRDefault="006C6BE0">
      <w:r>
        <w:t xml:space="preserve">                                                                                                  předseda </w:t>
      </w:r>
    </w:p>
    <w:p w14:paraId="2592EFB1" w14:textId="77777777" w:rsidR="006C6BE0" w:rsidRPr="00CC19AD" w:rsidRDefault="006C6BE0"/>
    <w:p w14:paraId="110217F2" w14:textId="77777777" w:rsidR="006C6BE0" w:rsidRDefault="006C6BE0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</w:t>
      </w:r>
    </w:p>
    <w:p w14:paraId="185D4CB3" w14:textId="77777777" w:rsidR="006C6BE0" w:rsidRDefault="006C6BE0">
      <w:pPr>
        <w:rPr>
          <w:b/>
          <w:bCs/>
        </w:rPr>
      </w:pPr>
    </w:p>
    <w:p w14:paraId="4E5421D4" w14:textId="227A4D5F" w:rsidR="006C6BE0" w:rsidRPr="0052645E" w:rsidRDefault="006C6BE0" w:rsidP="00C16A14">
      <w:pPr>
        <w:rPr>
          <w:rFonts w:ascii="Times New Roman" w:hAnsi="Times New Roman" w:cs="Times New Roman"/>
          <w:sz w:val="20"/>
          <w:szCs w:val="20"/>
          <w:lang w:eastAsia="cs-CZ"/>
        </w:rPr>
      </w:pPr>
      <w:r>
        <w:t xml:space="preserve">                                                                                                 </w:t>
      </w:r>
    </w:p>
    <w:p w14:paraId="0CA2A1B4" w14:textId="159814FE" w:rsidR="006C6BE0" w:rsidRDefault="006C6BE0" w:rsidP="00C16A14">
      <w:r>
        <w:t xml:space="preserve">                                                                                            </w:t>
      </w:r>
    </w:p>
    <w:p w14:paraId="56222824" w14:textId="77777777" w:rsidR="006C6BE0" w:rsidRPr="00CC19AD" w:rsidRDefault="006C6BE0" w:rsidP="00C16A14">
      <w:pPr>
        <w:rPr>
          <w:b/>
          <w:bCs/>
        </w:rPr>
      </w:pPr>
    </w:p>
    <w:sectPr w:rsidR="006C6BE0" w:rsidRPr="00CC19AD" w:rsidSect="000440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F34AE"/>
    <w:multiLevelType w:val="hybridMultilevel"/>
    <w:tmpl w:val="4AE47C86"/>
    <w:lvl w:ilvl="0" w:tplc="B5F2A77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676200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19AD"/>
    <w:rsid w:val="000440ED"/>
    <w:rsid w:val="000B0706"/>
    <w:rsid w:val="001B1E80"/>
    <w:rsid w:val="001B43BA"/>
    <w:rsid w:val="001C0E5B"/>
    <w:rsid w:val="00212885"/>
    <w:rsid w:val="00254C52"/>
    <w:rsid w:val="002676E3"/>
    <w:rsid w:val="0027100E"/>
    <w:rsid w:val="002745CB"/>
    <w:rsid w:val="002A7719"/>
    <w:rsid w:val="002B0CF7"/>
    <w:rsid w:val="002C7821"/>
    <w:rsid w:val="00337C64"/>
    <w:rsid w:val="00353F38"/>
    <w:rsid w:val="00382EC8"/>
    <w:rsid w:val="003B35DE"/>
    <w:rsid w:val="003B7572"/>
    <w:rsid w:val="00454D2C"/>
    <w:rsid w:val="004843D9"/>
    <w:rsid w:val="00490F1A"/>
    <w:rsid w:val="0049176A"/>
    <w:rsid w:val="004C5FE4"/>
    <w:rsid w:val="004D3F1B"/>
    <w:rsid w:val="00506ACF"/>
    <w:rsid w:val="00510098"/>
    <w:rsid w:val="0052645E"/>
    <w:rsid w:val="0056728E"/>
    <w:rsid w:val="0058390B"/>
    <w:rsid w:val="005E5D49"/>
    <w:rsid w:val="005F5FB1"/>
    <w:rsid w:val="00603DBC"/>
    <w:rsid w:val="00673B57"/>
    <w:rsid w:val="006C6BE0"/>
    <w:rsid w:val="006D10AC"/>
    <w:rsid w:val="006E721C"/>
    <w:rsid w:val="00731B70"/>
    <w:rsid w:val="00761221"/>
    <w:rsid w:val="0077496C"/>
    <w:rsid w:val="0078566B"/>
    <w:rsid w:val="007960E6"/>
    <w:rsid w:val="007C5D86"/>
    <w:rsid w:val="007D6BFE"/>
    <w:rsid w:val="008011EC"/>
    <w:rsid w:val="00827585"/>
    <w:rsid w:val="00833E05"/>
    <w:rsid w:val="0087699B"/>
    <w:rsid w:val="008C6340"/>
    <w:rsid w:val="008E6D20"/>
    <w:rsid w:val="00902402"/>
    <w:rsid w:val="00941AFC"/>
    <w:rsid w:val="0095173C"/>
    <w:rsid w:val="009C3D84"/>
    <w:rsid w:val="009C7096"/>
    <w:rsid w:val="009F48E1"/>
    <w:rsid w:val="00A03985"/>
    <w:rsid w:val="00A11C80"/>
    <w:rsid w:val="00A40E4B"/>
    <w:rsid w:val="00A94ADA"/>
    <w:rsid w:val="00AA4745"/>
    <w:rsid w:val="00B07DDB"/>
    <w:rsid w:val="00B12B0D"/>
    <w:rsid w:val="00B474E1"/>
    <w:rsid w:val="00B75EA8"/>
    <w:rsid w:val="00B803ED"/>
    <w:rsid w:val="00BA0447"/>
    <w:rsid w:val="00C16A14"/>
    <w:rsid w:val="00C256E0"/>
    <w:rsid w:val="00C330C5"/>
    <w:rsid w:val="00C44CD1"/>
    <w:rsid w:val="00C520EB"/>
    <w:rsid w:val="00C93634"/>
    <w:rsid w:val="00CB5214"/>
    <w:rsid w:val="00CC19AD"/>
    <w:rsid w:val="00CF101C"/>
    <w:rsid w:val="00CF5836"/>
    <w:rsid w:val="00D17F6E"/>
    <w:rsid w:val="00D32545"/>
    <w:rsid w:val="00D528C2"/>
    <w:rsid w:val="00D96BBF"/>
    <w:rsid w:val="00E4606A"/>
    <w:rsid w:val="00E53CE5"/>
    <w:rsid w:val="00EB0355"/>
    <w:rsid w:val="00EF4E20"/>
    <w:rsid w:val="00EF6067"/>
    <w:rsid w:val="00F31CD3"/>
    <w:rsid w:val="00F42956"/>
    <w:rsid w:val="00FE0BEE"/>
    <w:rsid w:val="00FE146F"/>
    <w:rsid w:val="00FE184F"/>
    <w:rsid w:val="00FE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DECEB1"/>
  <w15:docId w15:val="{274BAFAB-335E-4FFD-950A-C357CE81A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440ED"/>
    <w:rPr>
      <w:rFonts w:cs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5F5FB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locked/>
    <w:rsid w:val="005F5FB1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99"/>
    <w:qFormat/>
    <w:rsid w:val="00FE0BEE"/>
    <w:pPr>
      <w:ind w:left="720"/>
    </w:pPr>
  </w:style>
  <w:style w:type="character" w:customStyle="1" w:styleId="preformatted">
    <w:name w:val="preformatted"/>
    <w:basedOn w:val="Standardnpsmoodstavce"/>
    <w:rsid w:val="002676E3"/>
  </w:style>
  <w:style w:type="character" w:customStyle="1" w:styleId="nowrap">
    <w:name w:val="nowrap"/>
    <w:basedOn w:val="Standardnpsmoodstavce"/>
    <w:uiPriority w:val="99"/>
    <w:rsid w:val="002676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8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60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1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50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9543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788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468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848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845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84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84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84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845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384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8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84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384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84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84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3845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84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84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507</Words>
  <Characters>2992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Hanka</dc:creator>
  <cp:keywords/>
  <dc:description/>
  <cp:lastModifiedBy>Pukančíková Lenka</cp:lastModifiedBy>
  <cp:revision>17</cp:revision>
  <cp:lastPrinted>2017-03-15T19:13:00Z</cp:lastPrinted>
  <dcterms:created xsi:type="dcterms:W3CDTF">2017-04-15T14:18:00Z</dcterms:created>
  <dcterms:modified xsi:type="dcterms:W3CDTF">2026-05-15T10:20:00Z</dcterms:modified>
</cp:coreProperties>
</file>